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AA7F7" w14:textId="77777777" w:rsidR="00F62FCC" w:rsidRPr="00434928" w:rsidRDefault="006C629C" w:rsidP="003F6F1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333A82F3" w14:textId="77777777" w:rsidR="00F62FCC" w:rsidRPr="00434928" w:rsidRDefault="00626E92" w:rsidP="003F6F1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66BE8469" w14:textId="77777777" w:rsidR="00F62FCC" w:rsidRPr="00434928" w:rsidRDefault="00F62FCC" w:rsidP="003F6F16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35EA8BB5" w14:textId="77777777" w:rsidR="00F62FCC" w:rsidRPr="00434928" w:rsidRDefault="00F62FCC" w:rsidP="003F6F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01FE7740" w14:textId="77777777" w:rsidR="00183B19" w:rsidRPr="00434928" w:rsidRDefault="00183B19" w:rsidP="003F6F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1A317339" w14:textId="77777777" w:rsidR="00F62FCC" w:rsidRPr="00434928" w:rsidRDefault="00F62FCC" w:rsidP="00D05C3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34928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D05C38">
        <w:rPr>
          <w:rFonts w:ascii="Times New Roman" w:hAnsi="Times New Roman" w:cs="Times New Roman"/>
          <w:bCs/>
        </w:rPr>
        <w:t>№ 00/191 от 16.12.2020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Pr="00434928">
        <w:rPr>
          <w:rFonts w:ascii="Times New Roman" w:hAnsi="Times New Roman" w:cs="Times New Roman"/>
          <w:bCs/>
        </w:rPr>
        <w:t>.</w:t>
      </w:r>
      <w:r w:rsidRPr="00434928">
        <w:rPr>
          <w:rFonts w:ascii="Times New Roman" w:eastAsia="Times New Roman" w:hAnsi="Times New Roman" w:cs="Times New Roman"/>
        </w:rPr>
        <w:t xml:space="preserve"> с одной стороны</w:t>
      </w:r>
      <w:r w:rsidR="00D05C38">
        <w:rPr>
          <w:rFonts w:ascii="Times New Roman" w:eastAsia="Times New Roman" w:hAnsi="Times New Roman" w:cs="Times New Roman"/>
        </w:rPr>
        <w:t>;</w:t>
      </w:r>
      <w:r w:rsidRPr="00434928">
        <w:rPr>
          <w:rFonts w:ascii="Times New Roman" w:eastAsia="Times New Roman" w:hAnsi="Times New Roman" w:cs="Times New Roman"/>
        </w:rPr>
        <w:t xml:space="preserve"> и</w:t>
      </w:r>
      <w:r w:rsidR="00D05C38">
        <w:rPr>
          <w:rFonts w:ascii="Times New Roman" w:eastAsia="Times New Roman" w:hAnsi="Times New Roman" w:cs="Times New Roman"/>
        </w:rPr>
        <w:t>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434928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434928">
        <w:rPr>
          <w:rFonts w:ascii="Times New Roman" w:eastAsia="Times New Roman" w:hAnsi="Times New Roman" w:cs="Times New Roman"/>
        </w:rPr>
        <w:t xml:space="preserve">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 w:rsidR="00D05C38"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</w:t>
      </w:r>
      <w:r w:rsidR="00D05C38">
        <w:rPr>
          <w:rFonts w:ascii="Times New Roman" w:eastAsia="Times New Roman" w:hAnsi="Times New Roman" w:cs="Times New Roman"/>
        </w:rPr>
        <w:t xml:space="preserve">нии решения конкурсной комиссии </w:t>
      </w:r>
      <w:r w:rsidR="00C30316" w:rsidRPr="00434928">
        <w:rPr>
          <w:rFonts w:ascii="Times New Roman" w:eastAsia="Times New Roman" w:hAnsi="Times New Roman" w:cs="Times New Roman"/>
        </w:rPr>
        <w:t>(Протокол №____________ от «__»_____ г.)</w:t>
      </w:r>
      <w:r w:rsidR="00D05C38">
        <w:rPr>
          <w:rFonts w:ascii="Times New Roman" w:eastAsia="Times New Roman" w:hAnsi="Times New Roman" w:cs="Times New Roman"/>
        </w:rPr>
        <w:t xml:space="preserve">, 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434928">
        <w:rPr>
          <w:rFonts w:ascii="Times New Roman" w:eastAsia="Times New Roman" w:hAnsi="Times New Roman" w:cs="Times New Roman"/>
        </w:rPr>
        <w:t xml:space="preserve">: </w:t>
      </w:r>
    </w:p>
    <w:p w14:paraId="761E022F" w14:textId="77777777" w:rsidR="00F62FCC" w:rsidRPr="00434928" w:rsidRDefault="00F62FCC" w:rsidP="00D05C38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7846C9EB" w14:textId="77777777" w:rsidR="00F62FCC" w:rsidRPr="00434928" w:rsidRDefault="00E3583B" w:rsidP="00D05C38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D05C38">
        <w:rPr>
          <w:rFonts w:ascii="Times New Roman" w:eastAsia="Calibri" w:hAnsi="Times New Roman" w:cs="Times New Roman"/>
          <w:lang w:eastAsia="en-US"/>
        </w:rPr>
        <w:t>материалы строительные и отделочные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4EBD3E85" w14:textId="77777777" w:rsidR="00D83FC2" w:rsidRPr="00434928" w:rsidRDefault="00616E2E" w:rsidP="00D05C38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D1461C9" w14:textId="77777777" w:rsidR="00F62FCC" w:rsidRPr="00434928" w:rsidRDefault="00F62FCC" w:rsidP="00D05C38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21F84452" w14:textId="77777777" w:rsidR="00F62FCC" w:rsidRPr="00434928" w:rsidRDefault="00F62FCC" w:rsidP="00D05C38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4C61D1A2" w14:textId="77777777" w:rsidR="00F62FCC" w:rsidRPr="00434928" w:rsidRDefault="00974D2D" w:rsidP="00D05C38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332D8C">
        <w:rPr>
          <w:sz w:val="22"/>
          <w:szCs w:val="22"/>
        </w:rPr>
        <w:t xml:space="preserve">: </w:t>
      </w:r>
      <w:r w:rsidR="00DB5E45">
        <w:rPr>
          <w:sz w:val="22"/>
          <w:szCs w:val="22"/>
        </w:rPr>
        <w:t>____</w:t>
      </w:r>
      <w:r w:rsidR="00A21822" w:rsidRPr="00434928">
        <w:rPr>
          <w:bCs/>
          <w:sz w:val="22"/>
          <w:szCs w:val="22"/>
        </w:rPr>
        <w:t xml:space="preserve"> </w:t>
      </w:r>
      <w:proofErr w:type="gramStart"/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>)</w:t>
      </w:r>
      <w:proofErr w:type="gramEnd"/>
      <w:r w:rsidR="00AF5E79" w:rsidRPr="00434928">
        <w:rPr>
          <w:sz w:val="22"/>
          <w:szCs w:val="22"/>
        </w:rPr>
        <w:t xml:space="preserve">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D05C38">
        <w:rPr>
          <w:sz w:val="22"/>
          <w:szCs w:val="22"/>
        </w:rPr>
        <w:t xml:space="preserve"> _ </w:t>
      </w:r>
      <w:proofErr w:type="gramStart"/>
      <w:r w:rsidR="00E47757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</w:t>
      </w:r>
      <w:proofErr w:type="gramEnd"/>
      <w:r w:rsidR="00946AA5" w:rsidRPr="00434928">
        <w:rPr>
          <w:sz w:val="22"/>
          <w:szCs w:val="22"/>
        </w:rPr>
        <w:t xml:space="preserve">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="00D05C38">
        <w:rPr>
          <w:sz w:val="22"/>
          <w:szCs w:val="22"/>
        </w:rPr>
        <w:t xml:space="preserve"> _ </w:t>
      </w:r>
      <w:proofErr w:type="gramStart"/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>)</w:t>
      </w:r>
      <w:proofErr w:type="gramEnd"/>
      <w:r w:rsidR="00AF5E79" w:rsidRPr="00434928">
        <w:rPr>
          <w:sz w:val="22"/>
          <w:szCs w:val="22"/>
        </w:rPr>
        <w:t xml:space="preserve">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5FB41781" w14:textId="77777777" w:rsidR="00F62FCC" w:rsidRPr="00434928" w:rsidRDefault="00F62FCC" w:rsidP="00D05C3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1AF6A009" w14:textId="77777777" w:rsidR="00F62FCC" w:rsidRPr="00434928" w:rsidRDefault="00F62FCC" w:rsidP="00D05C3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02662987" w14:textId="77777777" w:rsidR="00F62FCC" w:rsidRPr="00434928" w:rsidRDefault="004E0FE2" w:rsidP="003F6F1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4928">
        <w:rPr>
          <w:sz w:val="22"/>
          <w:szCs w:val="22"/>
        </w:rPr>
        <w:t>.</w:t>
      </w:r>
    </w:p>
    <w:p w14:paraId="2453D29F" w14:textId="77777777" w:rsidR="00F62FCC" w:rsidRPr="00434928" w:rsidRDefault="00F62FCC" w:rsidP="00CC7BF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left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3EC3E88B" w14:textId="77777777" w:rsidR="00F62FCC" w:rsidRPr="00434928" w:rsidRDefault="00F62FCC" w:rsidP="00CC7BF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left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7CBCF19C" w14:textId="77777777" w:rsidR="00F62FCC" w:rsidRPr="00434928" w:rsidRDefault="00F62FCC" w:rsidP="00CC7BF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left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778DFB0F" w14:textId="77777777" w:rsidR="00F62FCC" w:rsidRPr="00434928" w:rsidRDefault="0090602F" w:rsidP="00CC7BF5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1CE5655D" w14:textId="77777777" w:rsidR="0064315C" w:rsidRPr="00434928" w:rsidRDefault="00F62FCC" w:rsidP="00CC7BF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276E5E74" w14:textId="77777777" w:rsidR="00F62FCC" w:rsidRPr="00434928" w:rsidRDefault="00F62FCC" w:rsidP="00CC7BF5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="00CC7BF5">
        <w:rPr>
          <w:rFonts w:ascii="Times New Roman" w:eastAsia="Times New Roman" w:hAnsi="Times New Roman" w:cs="Times New Roman"/>
        </w:rPr>
        <w:t xml:space="preserve"> </w:t>
      </w:r>
      <w:r w:rsidR="00CC7BF5" w:rsidRPr="00CC7BF5">
        <w:rPr>
          <w:rFonts w:ascii="Times New Roman" w:eastAsia="Times New Roman" w:hAnsi="Times New Roman" w:cs="Times New Roman"/>
        </w:rPr>
        <w:t>(согласовывается дополнительно)</w:t>
      </w:r>
    </w:p>
    <w:p w14:paraId="502A4E6C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020F6D9D" w14:textId="77777777" w:rsidR="00F62FCC" w:rsidRPr="00434928" w:rsidRDefault="00F62FCC" w:rsidP="007C21E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24ECD47D" w14:textId="77777777" w:rsidR="00062B52" w:rsidRPr="00434928" w:rsidRDefault="00062B52" w:rsidP="007C21E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2CA07896" w14:textId="77777777" w:rsidR="00062B52" w:rsidRPr="00434928" w:rsidRDefault="00062B52" w:rsidP="007C21E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Датой отгрузки </w:t>
      </w:r>
      <w:proofErr w:type="gramStart"/>
      <w:r w:rsidRPr="00434928">
        <w:rPr>
          <w:sz w:val="22"/>
          <w:szCs w:val="22"/>
        </w:rPr>
        <w:t>считается :</w:t>
      </w:r>
      <w:proofErr w:type="gramEnd"/>
      <w:r w:rsidRPr="00434928">
        <w:rPr>
          <w:sz w:val="22"/>
          <w:szCs w:val="22"/>
        </w:rPr>
        <w:t xml:space="preserve"> дата подписания транспортной накладной</w:t>
      </w:r>
    </w:p>
    <w:p w14:paraId="233ECD50" w14:textId="77777777" w:rsidR="00F62FCC" w:rsidRPr="00434928" w:rsidRDefault="00062B52" w:rsidP="007C21E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3B574018" w14:textId="77777777" w:rsidR="00F62FCC" w:rsidRPr="00434928" w:rsidRDefault="00252D06" w:rsidP="007C21EA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1D429DE1" w14:textId="77777777" w:rsidR="007C21EA" w:rsidRDefault="001819A0" w:rsidP="007C21E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</w:t>
      </w:r>
      <w:r w:rsidR="007C21EA">
        <w:rPr>
          <w:rFonts w:ascii="Times New Roman" w:hAnsi="Times New Roman" w:cs="Times New Roman"/>
        </w:rPr>
        <w:t xml:space="preserve"> и </w:t>
      </w:r>
      <w:r w:rsidR="007C21EA" w:rsidRPr="007C21EA">
        <w:rPr>
          <w:rFonts w:ascii="Times New Roman" w:hAnsi="Times New Roman" w:cs="Times New Roman"/>
        </w:rPr>
        <w:t>иметь иные сертификаты</w:t>
      </w:r>
      <w:r w:rsidRPr="00434928">
        <w:rPr>
          <w:rFonts w:ascii="Times New Roman" w:hAnsi="Times New Roman" w:cs="Times New Roman"/>
        </w:rPr>
        <w:t>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</w:t>
      </w:r>
      <w:r w:rsidR="007C21EA">
        <w:rPr>
          <w:rFonts w:ascii="Times New Roman" w:hAnsi="Times New Roman" w:cs="Times New Roman"/>
        </w:rPr>
        <w:t xml:space="preserve">; так же, </w:t>
      </w:r>
      <w:r w:rsidR="007C21EA" w:rsidRPr="007C21EA">
        <w:rPr>
          <w:rFonts w:ascii="Times New Roman" w:hAnsi="Times New Roman" w:cs="Times New Roman"/>
        </w:rPr>
        <w:t>должна быть изготовлена в год поставки или предшествующий ему</w:t>
      </w:r>
      <w:r w:rsidRPr="00434928">
        <w:rPr>
          <w:rFonts w:ascii="Times New Roman" w:hAnsi="Times New Roman" w:cs="Times New Roman"/>
        </w:rPr>
        <w:t>.</w:t>
      </w:r>
    </w:p>
    <w:p w14:paraId="1FAF8D51" w14:textId="77777777" w:rsidR="001819A0" w:rsidRDefault="001819A0" w:rsidP="007C21E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7C21EA" w:rsidRPr="007C21EA">
        <w:rPr>
          <w:rFonts w:ascii="Times New Roman" w:hAnsi="Times New Roman" w:cs="Times New Roman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14:paraId="2CCD2854" w14:textId="77777777" w:rsidR="00CD1A7A" w:rsidRPr="00434928" w:rsidRDefault="00CD1A7A" w:rsidP="007C21E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5590F86E" w14:textId="77777777" w:rsidR="001819A0" w:rsidRPr="00434928" w:rsidRDefault="00E3583B" w:rsidP="007C21E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CC7BF5" w:rsidRPr="00CC7BF5">
        <w:rPr>
          <w:rFonts w:ascii="Times New Roman" w:hAnsi="Times New Roman" w:cs="Times New Roman"/>
        </w:rPr>
        <w:t>Срок гарантии на поставляемую продукцию должен быть не менее 12 месяцев</w:t>
      </w:r>
      <w:r w:rsidR="00CC7BF5">
        <w:rPr>
          <w:rFonts w:ascii="Times New Roman" w:hAnsi="Times New Roman" w:cs="Times New Roman"/>
        </w:rPr>
        <w:t xml:space="preserve">. </w:t>
      </w:r>
      <w:r w:rsidR="00CC7BF5" w:rsidRPr="00CC7BF5">
        <w:rPr>
          <w:rFonts w:ascii="Times New Roman" w:hAnsi="Times New Roman" w:cs="Times New Roman"/>
        </w:rPr>
        <w:t>Время начала исчисления гарантийного срока – с моме</w:t>
      </w:r>
      <w:r w:rsidR="00CC7BF5">
        <w:rPr>
          <w:rFonts w:ascii="Times New Roman" w:hAnsi="Times New Roman" w:cs="Times New Roman"/>
        </w:rPr>
        <w:t>нта приемки продукции Покупателем</w:t>
      </w:r>
      <w:r w:rsidR="006350B3">
        <w:rPr>
          <w:rFonts w:ascii="Times New Roman" w:hAnsi="Times New Roman" w:cs="Times New Roman"/>
        </w:rPr>
        <w:t>.</w:t>
      </w:r>
    </w:p>
    <w:p w14:paraId="35976C9A" w14:textId="77777777" w:rsidR="0064315C" w:rsidRPr="00434928" w:rsidRDefault="0064315C" w:rsidP="007C21E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0D2E2538" w14:textId="77777777" w:rsidR="001819A0" w:rsidRPr="00434928" w:rsidRDefault="001819A0" w:rsidP="007C21E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3E567D95" w14:textId="77777777" w:rsidR="001819A0" w:rsidRPr="00434928" w:rsidRDefault="001819A0" w:rsidP="007C21EA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171C855D" w14:textId="77777777" w:rsidR="001819A0" w:rsidRPr="00434928" w:rsidRDefault="001819A0" w:rsidP="003F6F16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3C34F828" w14:textId="77777777" w:rsidR="001819A0" w:rsidRPr="00434928" w:rsidRDefault="001819A0" w:rsidP="003F6F16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5720F949" w14:textId="77777777" w:rsidR="007F10C3" w:rsidRPr="00434928" w:rsidRDefault="001819A0" w:rsidP="003F6F16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27084ECC" w14:textId="77777777" w:rsidR="004A7AE1" w:rsidRPr="00434928" w:rsidRDefault="00E3583B" w:rsidP="003F6F16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04C3A375" w14:textId="77777777" w:rsidR="004A7AE1" w:rsidRPr="00434928" w:rsidRDefault="004A7AE1" w:rsidP="003F6F16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60626D95" w14:textId="77777777" w:rsidR="001819A0" w:rsidRPr="00434928" w:rsidRDefault="004A7AE1" w:rsidP="003F6F16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3B12E22B" w14:textId="77777777" w:rsidR="00F75775" w:rsidRPr="00FE0BEC" w:rsidRDefault="007F10C3" w:rsidP="00FE0BEC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</w:t>
      </w:r>
      <w:proofErr w:type="gramStart"/>
      <w:r w:rsidR="001819A0" w:rsidRPr="00434928">
        <w:rPr>
          <w:rFonts w:ascii="Times New Roman" w:hAnsi="Times New Roman" w:cs="Times New Roman"/>
        </w:rPr>
        <w:t>поставки продукции</w:t>
      </w:r>
      <w:proofErr w:type="gramEnd"/>
      <w:r w:rsidR="001819A0" w:rsidRPr="00434928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5E7B5AD2" w14:textId="77777777" w:rsidR="00C5021C" w:rsidRPr="00434928" w:rsidRDefault="00C5021C" w:rsidP="009B1C23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Тара и упаковка</w:t>
      </w:r>
    </w:p>
    <w:p w14:paraId="3D5803E7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749A980C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lastRenderedPageBreak/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69C7EA1C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356D27CA" w14:textId="77777777"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379C2E46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7DA80E9D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33459F69" w14:textId="77777777"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11015B16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7C100998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0E4D0BAD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3CC59E46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0455C6A4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69B22192" w14:textId="77777777"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71BECD61" w14:textId="77777777" w:rsidR="00C5021C" w:rsidRPr="00FE0BEC" w:rsidRDefault="00C5021C" w:rsidP="00FE0BEC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3FD9FF4B" w14:textId="77777777"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2923C03B" w14:textId="77777777"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5B92650F" w14:textId="77777777"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1A3BD12F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34928">
        <w:rPr>
          <w:rFonts w:ascii="Times New Roman" w:hAnsi="Times New Roman" w:cs="Times New Roman"/>
        </w:rPr>
        <w:t>факсограммой</w:t>
      </w:r>
      <w:proofErr w:type="spellEnd"/>
      <w:r w:rsidRPr="00434928">
        <w:rPr>
          <w:rFonts w:ascii="Times New Roman" w:hAnsi="Times New Roman" w:cs="Times New Roman"/>
        </w:rPr>
        <w:t xml:space="preserve">) об их наступлении и </w:t>
      </w:r>
      <w:r w:rsidRPr="00434928">
        <w:rPr>
          <w:rFonts w:ascii="Times New Roman" w:hAnsi="Times New Roman" w:cs="Times New Roman"/>
        </w:rPr>
        <w:lastRenderedPageBreak/>
        <w:t>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03D4BEA9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13A310EB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</w:t>
      </w:r>
      <w:proofErr w:type="gramStart"/>
      <w:r w:rsidRPr="00434928">
        <w:rPr>
          <w:rFonts w:ascii="Times New Roman" w:hAnsi="Times New Roman" w:cs="Times New Roman"/>
        </w:rPr>
        <w:t>трех)  последовательных</w:t>
      </w:r>
      <w:proofErr w:type="gramEnd"/>
      <w:r w:rsidRPr="00434928">
        <w:rPr>
          <w:rFonts w:ascii="Times New Roman" w:hAnsi="Times New Roman" w:cs="Times New Roman"/>
        </w:rPr>
        <w:t xml:space="preserve">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71CCD1B2" w14:textId="77777777"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5995A10F" w14:textId="0E4590F3"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Поставщи</w:t>
      </w:r>
      <w:r w:rsidR="00FE0BEC">
        <w:rPr>
          <w:rFonts w:ascii="Times New Roman" w:hAnsi="Times New Roman" w:cs="Times New Roman"/>
        </w:rPr>
        <w:t>ку известно о том, что АО «</w:t>
      </w:r>
      <w:proofErr w:type="spellStart"/>
      <w:r w:rsidR="00DE2BE9">
        <w:rPr>
          <w:rFonts w:ascii="Times New Roman" w:hAnsi="Times New Roman" w:cs="Times New Roman"/>
        </w:rPr>
        <w:t>Тываэнерго</w:t>
      </w:r>
      <w:proofErr w:type="spellEnd"/>
      <w:r w:rsidRPr="00434928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C509EFB" w14:textId="2713AFAB"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r w:rsidR="00DE2BE9" w:rsidRPr="00DE2BE9">
        <w:rPr>
          <w:rFonts w:ascii="Times New Roman" w:hAnsi="Times New Roman" w:cs="Times New Roman"/>
        </w:rPr>
        <w:t>https://rosseti-sib.ru/index.php?option=com_content&amp;view=category&amp;layout=blog&amp;id=2863&amp;Itemid=4101&amp;lang=ru40</w:t>
      </w:r>
      <w:bookmarkStart w:id="0" w:name="_GoBack"/>
      <w:bookmarkEnd w:id="0"/>
      <w:r w:rsidRPr="00434928">
        <w:rPr>
          <w:rFonts w:ascii="Times New Roman" w:hAnsi="Times New Roman" w:cs="Times New Roman"/>
        </w:rPr>
        <w:t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14:paraId="1BEFD78E" w14:textId="77777777"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B2D2A4A" w14:textId="77777777"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</w:p>
    <w:p w14:paraId="6EBC5290" w14:textId="77777777"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9B85DEA" w14:textId="77777777" w:rsidR="00895E54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14:paraId="40F7C0BC" w14:textId="77777777" w:rsidR="00F62FCC" w:rsidRPr="00434928" w:rsidRDefault="00895E54" w:rsidP="008F38C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7BA9C742" w14:textId="77777777" w:rsidR="00F62FCC" w:rsidRPr="00434928" w:rsidRDefault="00F62FCC" w:rsidP="008F38CE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3B4E1C73" w14:textId="77777777"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</w:t>
      </w:r>
      <w:r w:rsidR="001A67FF" w:rsidRPr="00434928">
        <w:rPr>
          <w:sz w:val="22"/>
          <w:szCs w:val="22"/>
        </w:rPr>
        <w:lastRenderedPageBreak/>
        <w:t xml:space="preserve">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162F1D">
        <w:rPr>
          <w:sz w:val="22"/>
          <w:szCs w:val="22"/>
        </w:rPr>
        <w:t>ma</w:t>
      </w:r>
      <w:r w:rsidR="00B96CAA">
        <w:rPr>
          <w:sz w:val="22"/>
          <w:szCs w:val="22"/>
        </w:rPr>
        <w:t>il</w:t>
      </w:r>
      <w:proofErr w:type="spellEnd"/>
      <w:r w:rsidR="00B96CAA">
        <w:rPr>
          <w:sz w:val="22"/>
          <w:szCs w:val="22"/>
        </w:rPr>
        <w:t xml:space="preserve">: </w:t>
      </w:r>
      <w:hyperlink r:id="rId8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 xml:space="preserve">. По вопросам поставки - Батурин Николай Владимирович, </w:t>
      </w:r>
      <w:proofErr w:type="gramStart"/>
      <w:r w:rsidR="00162F1D" w:rsidRPr="00162F1D">
        <w:rPr>
          <w:sz w:val="22"/>
          <w:szCs w:val="22"/>
        </w:rPr>
        <w:t>тел.:+</w:t>
      </w:r>
      <w:proofErr w:type="gramEnd"/>
      <w:r w:rsidR="00162F1D" w:rsidRPr="00162F1D">
        <w:rPr>
          <w:sz w:val="22"/>
          <w:szCs w:val="22"/>
        </w:rPr>
        <w:t>7(39422) 4-83-76, e-</w:t>
      </w:r>
      <w:proofErr w:type="spellStart"/>
      <w:r w:rsidR="00162F1D" w:rsidRPr="00162F1D">
        <w:rPr>
          <w:sz w:val="22"/>
          <w:szCs w:val="22"/>
        </w:rPr>
        <w:t>mail</w:t>
      </w:r>
      <w:proofErr w:type="spellEnd"/>
      <w:r w:rsidR="00162F1D" w:rsidRPr="00162F1D">
        <w:rPr>
          <w:sz w:val="22"/>
          <w:szCs w:val="22"/>
        </w:rPr>
        <w:t xml:space="preserve">: </w:t>
      </w:r>
      <w:hyperlink r:id="rId9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 xml:space="preserve">. Часы работы: </w:t>
      </w:r>
      <w:proofErr w:type="spellStart"/>
      <w:r w:rsidR="00162F1D" w:rsidRPr="00162F1D">
        <w:rPr>
          <w:sz w:val="22"/>
          <w:szCs w:val="22"/>
        </w:rPr>
        <w:t>Пн</w:t>
      </w:r>
      <w:proofErr w:type="spellEnd"/>
      <w:r w:rsidR="00162F1D" w:rsidRPr="00162F1D">
        <w:rPr>
          <w:sz w:val="22"/>
          <w:szCs w:val="22"/>
        </w:rPr>
        <w:t xml:space="preserve"> - </w:t>
      </w:r>
      <w:proofErr w:type="spellStart"/>
      <w:r w:rsidR="00162F1D" w:rsidRPr="00162F1D">
        <w:rPr>
          <w:sz w:val="22"/>
          <w:szCs w:val="22"/>
        </w:rPr>
        <w:t>Пт</w:t>
      </w:r>
      <w:proofErr w:type="spellEnd"/>
      <w:r w:rsidR="00162F1D" w:rsidRPr="00162F1D">
        <w:rPr>
          <w:sz w:val="22"/>
          <w:szCs w:val="22"/>
        </w:rPr>
        <w:t xml:space="preserve"> с 8.00-17.00.</w:t>
      </w:r>
    </w:p>
    <w:p w14:paraId="3EA629CA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079E0533" w14:textId="77777777" w:rsidR="00F62FCC" w:rsidRPr="00434928" w:rsidRDefault="00F62FCC" w:rsidP="008F38CE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543A2EB2" w14:textId="77777777" w:rsidR="00F62FCC" w:rsidRPr="00434928" w:rsidRDefault="00F62FCC" w:rsidP="008F38CE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434928">
        <w:rPr>
          <w:color w:val="000000"/>
          <w:sz w:val="22"/>
          <w:szCs w:val="22"/>
        </w:rPr>
        <w:t>субконтрагентов</w:t>
      </w:r>
      <w:proofErr w:type="spellEnd"/>
      <w:r w:rsidRPr="00434928">
        <w:rPr>
          <w:color w:val="000000"/>
          <w:sz w:val="22"/>
          <w:szCs w:val="22"/>
        </w:rPr>
        <w:t xml:space="preserve">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571E5335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416AEB5A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3DD3A008" w14:textId="77777777"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7AAF1F8E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434928">
        <w:rPr>
          <w:sz w:val="22"/>
          <w:szCs w:val="22"/>
        </w:rPr>
        <w:t>31</w:t>
      </w:r>
      <w:r w:rsidRPr="00434928">
        <w:rPr>
          <w:sz w:val="22"/>
          <w:szCs w:val="22"/>
        </w:rPr>
        <w:t>"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4260BB">
        <w:rPr>
          <w:sz w:val="22"/>
          <w:szCs w:val="22"/>
        </w:rPr>
        <w:t>21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 xml:space="preserve">г., а в части взаиморасчетов, до полного исполнения Сторонами </w:t>
      </w:r>
      <w:proofErr w:type="gramStart"/>
      <w:r w:rsidRPr="00434928">
        <w:rPr>
          <w:sz w:val="22"/>
          <w:szCs w:val="22"/>
        </w:rPr>
        <w:t>своих  обязательств</w:t>
      </w:r>
      <w:proofErr w:type="gramEnd"/>
      <w:r w:rsidRPr="00434928">
        <w:rPr>
          <w:sz w:val="22"/>
          <w:szCs w:val="22"/>
        </w:rPr>
        <w:t>.</w:t>
      </w:r>
    </w:p>
    <w:p w14:paraId="2B5A83D2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4A7FE53B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2789EF63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71B17277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3F8146B3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5D822A73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65A36D6B" w14:textId="77777777" w:rsidR="00F62FCC" w:rsidRDefault="00AB3325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FE0BEC">
        <w:rPr>
          <w:sz w:val="22"/>
          <w:szCs w:val="22"/>
        </w:rPr>
        <w:t>АО "</w:t>
      </w:r>
      <w:proofErr w:type="spellStart"/>
      <w:r w:rsidR="00FE0BEC">
        <w:rPr>
          <w:sz w:val="22"/>
          <w:szCs w:val="22"/>
        </w:rPr>
        <w:t>Россети</w:t>
      </w:r>
      <w:proofErr w:type="spellEnd"/>
      <w:r w:rsidR="00FE0BEC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 xml:space="preserve">",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FE0BEC">
        <w:rPr>
          <w:sz w:val="22"/>
          <w:szCs w:val="22"/>
        </w:rPr>
        <w:t>АО "</w:t>
      </w:r>
      <w:proofErr w:type="spellStart"/>
      <w:r w:rsidR="00FE0BEC">
        <w:rPr>
          <w:sz w:val="22"/>
          <w:szCs w:val="22"/>
        </w:rPr>
        <w:t>Россети</w:t>
      </w:r>
      <w:proofErr w:type="spellEnd"/>
      <w:r w:rsidR="00FE0BEC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>"</w:t>
      </w:r>
      <w:r w:rsidR="00F62FCC" w:rsidRPr="00434928">
        <w:rPr>
          <w:sz w:val="22"/>
          <w:szCs w:val="22"/>
        </w:rPr>
        <w:t>.</w:t>
      </w:r>
    </w:p>
    <w:p w14:paraId="49A99470" w14:textId="77777777" w:rsidR="00AC7E36" w:rsidRPr="00434928" w:rsidRDefault="00AC7E36" w:rsidP="00AC7E36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09B05C1D" w14:textId="77777777" w:rsidR="00190034" w:rsidRPr="00434928" w:rsidRDefault="00F62FCC" w:rsidP="008F38CE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lastRenderedPageBreak/>
        <w:t>Приложения к договору</w:t>
      </w:r>
    </w:p>
    <w:p w14:paraId="4DCA8CB1" w14:textId="77777777" w:rsidR="00190034" w:rsidRPr="00434928" w:rsidRDefault="00720A04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6E843911" w14:textId="77777777" w:rsidR="004A421B" w:rsidRPr="00995A50" w:rsidRDefault="00190034" w:rsidP="00995A5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618E280D" w14:textId="77777777" w:rsidR="0088449C" w:rsidRPr="00434928" w:rsidRDefault="0088449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25A363B3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28DEE091" w14:textId="77777777" w:rsidTr="00EB614D">
        <w:trPr>
          <w:trHeight w:val="411"/>
        </w:trPr>
        <w:tc>
          <w:tcPr>
            <w:tcW w:w="4920" w:type="dxa"/>
            <w:hideMark/>
          </w:tcPr>
          <w:p w14:paraId="08348FDD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37FCFD9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3955AB5F" w14:textId="77777777"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269C38CD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 юридический</w:t>
            </w:r>
            <w:proofErr w:type="gramEnd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:  667001, Республика </w:t>
            </w:r>
          </w:p>
          <w:p w14:paraId="523BC96B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5AAAE982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69CCFFAF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7879C625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ИНН/</w:t>
            </w:r>
            <w:proofErr w:type="gramStart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</w:t>
            </w:r>
            <w:proofErr w:type="gramEnd"/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/170101001</w:t>
            </w:r>
          </w:p>
          <w:p w14:paraId="72B37705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69E9E523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14:paraId="4D086653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564A6C98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  <w:proofErr w:type="gramEnd"/>
          </w:p>
          <w:p w14:paraId="0034F963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0B4FE93D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3B38B54" w14:textId="77777777"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9F4BFEA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D735D9E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555E03" w:rsidRPr="00434928">
              <w:rPr>
                <w:rFonts w:ascii="Times New Roman" w:hAnsi="Times New Roman" w:cs="Times New Roman"/>
              </w:rPr>
              <w:t>Н.А.</w:t>
            </w:r>
            <w:r w:rsidR="00511D22" w:rsidRPr="00434928">
              <w:rPr>
                <w:rFonts w:ascii="Times New Roman" w:hAnsi="Times New Roman" w:cs="Times New Roman"/>
              </w:rPr>
              <w:t xml:space="preserve"> </w:t>
            </w:r>
            <w:r w:rsidR="00555E03" w:rsidRPr="00434928">
              <w:rPr>
                <w:rFonts w:ascii="Times New Roman" w:hAnsi="Times New Roman" w:cs="Times New Roman"/>
              </w:rPr>
              <w:t>Федоров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7DDB643D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4A18373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233CC665" w14:textId="77777777"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6D93CE94" w14:textId="77777777"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5A690551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09FDD084" w14:textId="77777777"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6935147E" w14:textId="77777777"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4601CFC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6644C902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77E04D48" w14:textId="77777777"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7301B126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2F5F186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03F58C0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93CAAFF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778CC09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0382F1E" w14:textId="77777777"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6744E11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6E3B68C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1F890007" w14:textId="77777777" w:rsidTr="00EB614D">
        <w:trPr>
          <w:trHeight w:val="679"/>
        </w:trPr>
        <w:tc>
          <w:tcPr>
            <w:tcW w:w="4920" w:type="dxa"/>
            <w:hideMark/>
          </w:tcPr>
          <w:p w14:paraId="0959EE00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5A0C28E0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4D8EA184" w14:textId="77777777" w:rsidTr="00EB614D">
        <w:trPr>
          <w:trHeight w:val="679"/>
        </w:trPr>
        <w:tc>
          <w:tcPr>
            <w:tcW w:w="4920" w:type="dxa"/>
            <w:hideMark/>
          </w:tcPr>
          <w:p w14:paraId="65D2E089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5FCD95C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02B8659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10CDDBB4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47233ED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C3ED307" w14:textId="77777777" w:rsidR="00F62FCC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41329BC5" w14:textId="77777777"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3D733B2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0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21E71F57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3AAA00D5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26EEB602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2EC94145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79D9C609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985"/>
        <w:gridCol w:w="3969"/>
        <w:gridCol w:w="1134"/>
        <w:gridCol w:w="709"/>
        <w:gridCol w:w="567"/>
        <w:gridCol w:w="850"/>
        <w:gridCol w:w="993"/>
      </w:tblGrid>
      <w:tr w:rsidR="00A77561" w:rsidRPr="0088141D" w14:paraId="172668B7" w14:textId="77777777" w:rsidTr="00457501">
        <w:tc>
          <w:tcPr>
            <w:tcW w:w="533" w:type="dxa"/>
            <w:vAlign w:val="center"/>
          </w:tcPr>
          <w:p w14:paraId="328F3C89" w14:textId="77777777" w:rsidR="00A77561" w:rsidRPr="00491AD6" w:rsidRDefault="00A77561" w:rsidP="00FF0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1A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985" w:type="dxa"/>
            <w:vAlign w:val="center"/>
          </w:tcPr>
          <w:p w14:paraId="3C121196" w14:textId="77777777" w:rsidR="00A77561" w:rsidRPr="00491AD6" w:rsidRDefault="00A77561" w:rsidP="00FF0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1A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3969" w:type="dxa"/>
            <w:vAlign w:val="center"/>
          </w:tcPr>
          <w:p w14:paraId="1C397BB7" w14:textId="77777777" w:rsidR="00A77561" w:rsidRPr="00491AD6" w:rsidRDefault="00A77561" w:rsidP="00FF0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1AD6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134" w:type="dxa"/>
            <w:vAlign w:val="center"/>
          </w:tcPr>
          <w:p w14:paraId="644BD540" w14:textId="77777777" w:rsidR="00A77561" w:rsidRPr="00491AD6" w:rsidRDefault="00A77561" w:rsidP="00FF0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C40D3D0" w14:textId="77777777" w:rsidR="00A77561" w:rsidRPr="00491AD6" w:rsidRDefault="00A77561" w:rsidP="00FF0E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1AD6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14:paraId="6E0AAB0D" w14:textId="77777777" w:rsidR="00A77561" w:rsidRPr="00491AD6" w:rsidRDefault="00A77561" w:rsidP="00FF0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1A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491A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567" w:type="dxa"/>
            <w:vAlign w:val="center"/>
          </w:tcPr>
          <w:p w14:paraId="2A50FF6B" w14:textId="77777777" w:rsidR="00A77561" w:rsidRPr="00491AD6" w:rsidRDefault="00A77561" w:rsidP="00FF0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1A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50" w:type="dxa"/>
            <w:vAlign w:val="center"/>
          </w:tcPr>
          <w:p w14:paraId="006382B8" w14:textId="77777777" w:rsidR="00A77561" w:rsidRPr="00491AD6" w:rsidRDefault="00A77561" w:rsidP="00FF0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1A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049A6DF7" w14:textId="77777777" w:rsidR="00A77561" w:rsidRPr="00491AD6" w:rsidRDefault="00A77561" w:rsidP="00FF0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1A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33795B26" w14:textId="77777777" w:rsidR="00A77561" w:rsidRPr="00491AD6" w:rsidRDefault="00A77561" w:rsidP="00FF0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1A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51AA8E6A" w14:textId="77777777" w:rsidR="00A77561" w:rsidRPr="00491AD6" w:rsidRDefault="00A77561" w:rsidP="00FF0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1A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FC40F0" w:rsidRPr="0088141D" w14:paraId="4B2E78AE" w14:textId="77777777" w:rsidTr="00FC40F0">
        <w:trPr>
          <w:trHeight w:val="406"/>
        </w:trPr>
        <w:tc>
          <w:tcPr>
            <w:tcW w:w="533" w:type="dxa"/>
            <w:vAlign w:val="center"/>
          </w:tcPr>
          <w:p w14:paraId="378BFB5D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  <w:vAlign w:val="center"/>
          </w:tcPr>
          <w:p w14:paraId="1036F22F" w14:textId="77777777" w:rsidR="00FC40F0" w:rsidRPr="00491AD6" w:rsidRDefault="00FC40F0" w:rsidP="00F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Дверь металлическая 2,1х0,9 утепленная</w:t>
            </w:r>
          </w:p>
        </w:tc>
        <w:tc>
          <w:tcPr>
            <w:tcW w:w="3969" w:type="dxa"/>
            <w:vAlign w:val="center"/>
          </w:tcPr>
          <w:p w14:paraId="26F5AEEC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Коробка</w:t>
            </w:r>
            <w:proofErr w:type="gramEnd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 усиленная "плюс" Профильная труба 60х30х2мм, притвор - профильная труба 50х25х2мм</w:t>
            </w:r>
          </w:p>
          <w:p w14:paraId="3A444FE7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Глубина коробки 90 мм</w:t>
            </w:r>
          </w:p>
          <w:p w14:paraId="69BA2549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Полотно Профильная труба 40х25х2мм.</w:t>
            </w:r>
          </w:p>
          <w:p w14:paraId="25354F97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Лист металла 2 мм (снаружи)</w:t>
            </w:r>
          </w:p>
          <w:p w14:paraId="093B272E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Отделка снаружи Порошковое </w:t>
            </w: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термонапыление</w:t>
            </w:r>
            <w:proofErr w:type="spellEnd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 "крокодил" </w:t>
            </w:r>
            <w:proofErr w:type="gram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( цвет</w:t>
            </w:r>
            <w:proofErr w:type="gramEnd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 черный)</w:t>
            </w:r>
          </w:p>
          <w:p w14:paraId="3D5AC296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Отделка внутри Панель МДФ 16 мм, </w:t>
            </w:r>
            <w:proofErr w:type="gram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цвет  пород</w:t>
            </w:r>
            <w:proofErr w:type="gramEnd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 дерева</w:t>
            </w:r>
          </w:p>
          <w:p w14:paraId="5DE7DB24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Верхний замок «САМ-799» - 3-х ригельный сейфового типа (</w:t>
            </w: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г.Рязань</w:t>
            </w:r>
            <w:proofErr w:type="spellEnd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22CEEE70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Нижний замок любой, по умолчанию использован «ПРО-САМ 78915» - 3-х ригельный с защелкой и </w:t>
            </w: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фалевой</w:t>
            </w:r>
            <w:proofErr w:type="spellEnd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 ручкой</w:t>
            </w:r>
          </w:p>
          <w:p w14:paraId="779E09EA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Угол открывания 180 градусов</w:t>
            </w:r>
          </w:p>
          <w:p w14:paraId="04EF3DF0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Тип открывания наружная </w:t>
            </w:r>
          </w:p>
          <w:p w14:paraId="6927D143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Направление открывания правое</w:t>
            </w:r>
          </w:p>
          <w:p w14:paraId="3793F692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Противосъемные блокираторы есть</w:t>
            </w:r>
          </w:p>
          <w:p w14:paraId="426702D9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Теплошумоизоляция</w:t>
            </w:r>
            <w:proofErr w:type="spellEnd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 пенопласт 40 мм или минерально-базальтовая плита 50 мм</w:t>
            </w:r>
          </w:p>
        </w:tc>
        <w:tc>
          <w:tcPr>
            <w:tcW w:w="1134" w:type="dxa"/>
            <w:vAlign w:val="center"/>
          </w:tcPr>
          <w:p w14:paraId="04E52770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62696AD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716F6461" w14:textId="77777777" w:rsidR="00FC40F0" w:rsidRPr="00FC40F0" w:rsidRDefault="00FC40F0" w:rsidP="00FC40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C40F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596ACEE7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19062E2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C40F0" w:rsidRPr="0088141D" w14:paraId="433569DC" w14:textId="77777777" w:rsidTr="00FC40F0">
        <w:trPr>
          <w:trHeight w:val="406"/>
        </w:trPr>
        <w:tc>
          <w:tcPr>
            <w:tcW w:w="533" w:type="dxa"/>
            <w:vAlign w:val="center"/>
          </w:tcPr>
          <w:p w14:paraId="50D8795C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vAlign w:val="center"/>
          </w:tcPr>
          <w:p w14:paraId="1BB4A992" w14:textId="77777777" w:rsidR="00FC40F0" w:rsidRPr="00491AD6" w:rsidRDefault="00FC40F0" w:rsidP="00F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Дверь межкомнатная </w:t>
            </w: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Оптим</w:t>
            </w:r>
            <w:proofErr w:type="spellEnd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 М1 орех</w:t>
            </w:r>
          </w:p>
        </w:tc>
        <w:tc>
          <w:tcPr>
            <w:tcW w:w="3969" w:type="dxa"/>
            <w:vAlign w:val="center"/>
          </w:tcPr>
          <w:p w14:paraId="7CDA1622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Полотно 90 х 200см</w:t>
            </w:r>
          </w:p>
          <w:p w14:paraId="55901D39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Наличник70х8х2150 мм</w:t>
            </w:r>
          </w:p>
        </w:tc>
        <w:tc>
          <w:tcPr>
            <w:tcW w:w="1134" w:type="dxa"/>
            <w:vAlign w:val="center"/>
          </w:tcPr>
          <w:p w14:paraId="14BDEBC0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509E8A2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782E7E6B" w14:textId="77777777" w:rsidR="00FC40F0" w:rsidRPr="00FC40F0" w:rsidRDefault="00FC40F0" w:rsidP="00FC40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C40F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2AB4BA78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2626123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C40F0" w:rsidRPr="0088141D" w14:paraId="3F92A40D" w14:textId="77777777" w:rsidTr="00FC40F0">
        <w:trPr>
          <w:trHeight w:val="406"/>
        </w:trPr>
        <w:tc>
          <w:tcPr>
            <w:tcW w:w="533" w:type="dxa"/>
            <w:vAlign w:val="center"/>
          </w:tcPr>
          <w:p w14:paraId="732AF75C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5" w:type="dxa"/>
            <w:vAlign w:val="center"/>
          </w:tcPr>
          <w:p w14:paraId="5260677A" w14:textId="77777777" w:rsidR="00FC40F0" w:rsidRPr="00491AD6" w:rsidRDefault="00FC40F0" w:rsidP="00F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Пена </w:t>
            </w: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монтажн</w:t>
            </w:r>
            <w:proofErr w:type="spellEnd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проф</w:t>
            </w:r>
            <w:proofErr w:type="spellEnd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всесез</w:t>
            </w:r>
            <w:proofErr w:type="spellEnd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огнест</w:t>
            </w:r>
            <w:proofErr w:type="spellEnd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 0,65-1л</w:t>
            </w:r>
          </w:p>
        </w:tc>
        <w:tc>
          <w:tcPr>
            <w:tcW w:w="3969" w:type="dxa"/>
            <w:vAlign w:val="center"/>
          </w:tcPr>
          <w:p w14:paraId="576E9241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7EDA6C6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23C7A2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бал</w:t>
            </w:r>
          </w:p>
        </w:tc>
        <w:tc>
          <w:tcPr>
            <w:tcW w:w="567" w:type="dxa"/>
            <w:vAlign w:val="center"/>
          </w:tcPr>
          <w:p w14:paraId="0EAE5331" w14:textId="77777777" w:rsidR="00FC40F0" w:rsidRPr="00FC40F0" w:rsidRDefault="00FC40F0" w:rsidP="00FC40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C40F0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vAlign w:val="center"/>
          </w:tcPr>
          <w:p w14:paraId="50BA4144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4669C9B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C40F0" w:rsidRPr="0088141D" w14:paraId="1E329122" w14:textId="77777777" w:rsidTr="00FC40F0">
        <w:trPr>
          <w:trHeight w:val="406"/>
        </w:trPr>
        <w:tc>
          <w:tcPr>
            <w:tcW w:w="533" w:type="dxa"/>
            <w:vAlign w:val="center"/>
          </w:tcPr>
          <w:p w14:paraId="77AC53F8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5" w:type="dxa"/>
            <w:vAlign w:val="center"/>
          </w:tcPr>
          <w:p w14:paraId="291E5BB6" w14:textId="77777777" w:rsidR="00FC40F0" w:rsidRPr="00491AD6" w:rsidRDefault="00FC40F0" w:rsidP="00F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Лист </w:t>
            </w: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оцинк</w:t>
            </w:r>
            <w:proofErr w:type="spellEnd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. 0,7 мм ГОСТ 14918-80</w:t>
            </w:r>
          </w:p>
        </w:tc>
        <w:tc>
          <w:tcPr>
            <w:tcW w:w="3969" w:type="dxa"/>
            <w:vAlign w:val="center"/>
          </w:tcPr>
          <w:p w14:paraId="0CB13075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49CBC18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BE8920E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567" w:type="dxa"/>
            <w:vAlign w:val="center"/>
          </w:tcPr>
          <w:p w14:paraId="7437D270" w14:textId="77777777" w:rsidR="00FC40F0" w:rsidRPr="00FC40F0" w:rsidRDefault="00FC40F0" w:rsidP="00FC40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C40F0">
              <w:rPr>
                <w:sz w:val="18"/>
                <w:szCs w:val="18"/>
              </w:rPr>
              <w:t>140</w:t>
            </w:r>
          </w:p>
        </w:tc>
        <w:tc>
          <w:tcPr>
            <w:tcW w:w="850" w:type="dxa"/>
            <w:vAlign w:val="center"/>
          </w:tcPr>
          <w:p w14:paraId="1C910B1A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3639407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C40F0" w:rsidRPr="0088141D" w14:paraId="3B638A51" w14:textId="77777777" w:rsidTr="00FC40F0">
        <w:trPr>
          <w:trHeight w:val="406"/>
        </w:trPr>
        <w:tc>
          <w:tcPr>
            <w:tcW w:w="533" w:type="dxa"/>
            <w:vAlign w:val="center"/>
          </w:tcPr>
          <w:p w14:paraId="14F68EDC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5" w:type="dxa"/>
            <w:vAlign w:val="center"/>
          </w:tcPr>
          <w:p w14:paraId="51D348AA" w14:textId="77777777" w:rsidR="00FC40F0" w:rsidRPr="00491AD6" w:rsidRDefault="00FC40F0" w:rsidP="00F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Фанера береза ФК Е1 Ш2 1525х1525х8</w:t>
            </w:r>
          </w:p>
        </w:tc>
        <w:tc>
          <w:tcPr>
            <w:tcW w:w="3969" w:type="dxa"/>
            <w:vAlign w:val="center"/>
          </w:tcPr>
          <w:p w14:paraId="31978B2F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DC3535B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9619642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лст</w:t>
            </w:r>
            <w:proofErr w:type="spellEnd"/>
          </w:p>
        </w:tc>
        <w:tc>
          <w:tcPr>
            <w:tcW w:w="567" w:type="dxa"/>
            <w:vAlign w:val="center"/>
          </w:tcPr>
          <w:p w14:paraId="5FCE57C3" w14:textId="77777777" w:rsidR="00FC40F0" w:rsidRPr="00FC40F0" w:rsidRDefault="00FC40F0" w:rsidP="00FC40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C40F0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0A09C25D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3721A31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C40F0" w:rsidRPr="0088141D" w14:paraId="182E970F" w14:textId="77777777" w:rsidTr="00FC40F0">
        <w:trPr>
          <w:trHeight w:val="406"/>
        </w:trPr>
        <w:tc>
          <w:tcPr>
            <w:tcW w:w="533" w:type="dxa"/>
            <w:vAlign w:val="center"/>
          </w:tcPr>
          <w:p w14:paraId="74BE07F6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85" w:type="dxa"/>
            <w:vAlign w:val="center"/>
          </w:tcPr>
          <w:p w14:paraId="39444D99" w14:textId="77777777" w:rsidR="00FC40F0" w:rsidRPr="00491AD6" w:rsidRDefault="00FC40F0" w:rsidP="00F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Пенополистирол Малахит 1180х580х20мм</w:t>
            </w:r>
          </w:p>
        </w:tc>
        <w:tc>
          <w:tcPr>
            <w:tcW w:w="3969" w:type="dxa"/>
            <w:vAlign w:val="center"/>
          </w:tcPr>
          <w:p w14:paraId="0C61A959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Толщина- 20 мм</w:t>
            </w:r>
          </w:p>
          <w:p w14:paraId="19AA68BE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Площадь в упаковке- 13,7 м²</w:t>
            </w:r>
          </w:p>
          <w:p w14:paraId="3980F759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Объем в упаковке- 0,274 м³</w:t>
            </w:r>
          </w:p>
          <w:p w14:paraId="239DDF42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в упаковке- 20 </w:t>
            </w: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  <w:p w14:paraId="7A8ABD37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Плотность- 28 кг/м³</w:t>
            </w:r>
          </w:p>
          <w:p w14:paraId="3789E9CE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Группа горючести-Г4</w:t>
            </w:r>
          </w:p>
        </w:tc>
        <w:tc>
          <w:tcPr>
            <w:tcW w:w="1134" w:type="dxa"/>
            <w:vAlign w:val="center"/>
          </w:tcPr>
          <w:p w14:paraId="40DB635F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B7FFDB1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38344266" w14:textId="77777777" w:rsidR="00FC40F0" w:rsidRPr="00FC40F0" w:rsidRDefault="00FC40F0" w:rsidP="00FC40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C40F0">
              <w:rPr>
                <w:sz w:val="18"/>
                <w:szCs w:val="18"/>
              </w:rPr>
              <w:t>272</w:t>
            </w:r>
          </w:p>
        </w:tc>
        <w:tc>
          <w:tcPr>
            <w:tcW w:w="850" w:type="dxa"/>
            <w:vAlign w:val="center"/>
          </w:tcPr>
          <w:p w14:paraId="47E40764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1FC53FC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C40F0" w:rsidRPr="0088141D" w14:paraId="489DC58B" w14:textId="77777777" w:rsidTr="00FC40F0">
        <w:trPr>
          <w:trHeight w:val="406"/>
        </w:trPr>
        <w:tc>
          <w:tcPr>
            <w:tcW w:w="533" w:type="dxa"/>
            <w:vAlign w:val="center"/>
          </w:tcPr>
          <w:p w14:paraId="4E65C9E1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85" w:type="dxa"/>
            <w:vAlign w:val="center"/>
          </w:tcPr>
          <w:p w14:paraId="31FE95C1" w14:textId="77777777" w:rsidR="00FC40F0" w:rsidRPr="00491AD6" w:rsidRDefault="00FC40F0" w:rsidP="00F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Коробка дверная МДФ 26-9 2100мм</w:t>
            </w:r>
          </w:p>
        </w:tc>
        <w:tc>
          <w:tcPr>
            <w:tcW w:w="3969" w:type="dxa"/>
            <w:vAlign w:val="center"/>
          </w:tcPr>
          <w:p w14:paraId="0EC3DEDD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Коробка 70х30х2100 мм</w:t>
            </w:r>
            <w:proofErr w:type="gram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.,  Цвет</w:t>
            </w:r>
            <w:proofErr w:type="gramEnd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 : орех</w:t>
            </w:r>
          </w:p>
        </w:tc>
        <w:tc>
          <w:tcPr>
            <w:tcW w:w="1134" w:type="dxa"/>
            <w:vAlign w:val="center"/>
          </w:tcPr>
          <w:p w14:paraId="0B497E48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D7E5A43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13598878" w14:textId="77777777" w:rsidR="00FC40F0" w:rsidRPr="00FC40F0" w:rsidRDefault="00FC40F0" w:rsidP="00FC40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C40F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14:paraId="6CD52C0C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907BB00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C40F0" w:rsidRPr="0088141D" w14:paraId="50BD48F6" w14:textId="77777777" w:rsidTr="00FC40F0">
        <w:trPr>
          <w:trHeight w:val="406"/>
        </w:trPr>
        <w:tc>
          <w:tcPr>
            <w:tcW w:w="533" w:type="dxa"/>
            <w:vAlign w:val="center"/>
          </w:tcPr>
          <w:p w14:paraId="67B03777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85" w:type="dxa"/>
            <w:vAlign w:val="center"/>
          </w:tcPr>
          <w:p w14:paraId="6E4CC57E" w14:textId="77777777" w:rsidR="00FC40F0" w:rsidRPr="00491AD6" w:rsidRDefault="00FC40F0" w:rsidP="00F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Плинтус напольный ПВХ</w:t>
            </w:r>
          </w:p>
        </w:tc>
        <w:tc>
          <w:tcPr>
            <w:tcW w:w="3969" w:type="dxa"/>
            <w:vAlign w:val="center"/>
          </w:tcPr>
          <w:p w14:paraId="124156E1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FAEC2FD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E7B482B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567" w:type="dxa"/>
            <w:vAlign w:val="center"/>
          </w:tcPr>
          <w:p w14:paraId="7A8C4E98" w14:textId="77777777" w:rsidR="00FC40F0" w:rsidRPr="00FC40F0" w:rsidRDefault="00FC40F0" w:rsidP="00FC40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C40F0">
              <w:rPr>
                <w:sz w:val="18"/>
                <w:szCs w:val="18"/>
              </w:rPr>
              <w:t>132</w:t>
            </w:r>
          </w:p>
        </w:tc>
        <w:tc>
          <w:tcPr>
            <w:tcW w:w="850" w:type="dxa"/>
            <w:vAlign w:val="center"/>
          </w:tcPr>
          <w:p w14:paraId="73B0072A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30FD077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C40F0" w:rsidRPr="0088141D" w14:paraId="59AADAB9" w14:textId="77777777" w:rsidTr="00FC40F0">
        <w:trPr>
          <w:trHeight w:val="406"/>
        </w:trPr>
        <w:tc>
          <w:tcPr>
            <w:tcW w:w="533" w:type="dxa"/>
            <w:vAlign w:val="center"/>
          </w:tcPr>
          <w:p w14:paraId="08A4D625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85" w:type="dxa"/>
            <w:vAlign w:val="center"/>
          </w:tcPr>
          <w:p w14:paraId="36B7F593" w14:textId="77777777" w:rsidR="00FC40F0" w:rsidRPr="00491AD6" w:rsidRDefault="00FC40F0" w:rsidP="00F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Линолеум </w:t>
            </w: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Tarkett</w:t>
            </w:r>
            <w:proofErr w:type="spellEnd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 Супер-С Мессина-3 3м.</w:t>
            </w:r>
          </w:p>
        </w:tc>
        <w:tc>
          <w:tcPr>
            <w:tcW w:w="3969" w:type="dxa"/>
            <w:vAlign w:val="center"/>
          </w:tcPr>
          <w:p w14:paraId="4A54E1B7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Название коллекции СУПЕР С</w:t>
            </w:r>
          </w:p>
          <w:p w14:paraId="3564171A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Ширина отрезного </w:t>
            </w:r>
            <w:proofErr w:type="gram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рулона</w:t>
            </w:r>
            <w:proofErr w:type="gramEnd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 На отрез не продается</w:t>
            </w:r>
          </w:p>
          <w:p w14:paraId="5BD71051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Ширина целого рулона 1,5; 2; 2,5; 3; 3,5; 4 метра</w:t>
            </w:r>
          </w:p>
          <w:p w14:paraId="6499E564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Намотка стандартного, целого рулона м. 30</w:t>
            </w:r>
          </w:p>
          <w:p w14:paraId="7F0211BA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Класс применения 22</w:t>
            </w:r>
          </w:p>
          <w:p w14:paraId="0D6F1C10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Толщина покрытия общая, мм. 3.0</w:t>
            </w:r>
          </w:p>
          <w:p w14:paraId="7A943F4A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Толщина защитного слоя, мм. 0.20</w:t>
            </w:r>
          </w:p>
          <w:p w14:paraId="244D03E7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Вес 1 </w:t>
            </w: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., кг. 1.8</w:t>
            </w:r>
          </w:p>
          <w:p w14:paraId="399B7EDF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Срок службы, лет 10</w:t>
            </w:r>
          </w:p>
          <w:p w14:paraId="1D5F1591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Дополнительное защитное покрытие ТИТАН</w:t>
            </w:r>
          </w:p>
          <w:p w14:paraId="63CB2C5F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Устойчивость к воздействию влаги устойчиво</w:t>
            </w:r>
          </w:p>
          <w:p w14:paraId="04722A68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Использование для теплых полов возможно, макс.+27°С</w:t>
            </w:r>
          </w:p>
          <w:p w14:paraId="2AD18EDB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Устойчивость к воздействию влаги устойчиво</w:t>
            </w:r>
          </w:p>
          <w:p w14:paraId="44622E71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Устойчивость к воздействию роликовых кресел (ISO 4918) средняя устойчивость</w:t>
            </w:r>
          </w:p>
          <w:p w14:paraId="059C7873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Устойчивость к воздействию ножек мебели и каблуков (ISO 16581) средняя устойчивость</w:t>
            </w:r>
          </w:p>
          <w:p w14:paraId="5EC58D9F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Цветоустойчивость да</w:t>
            </w:r>
          </w:p>
        </w:tc>
        <w:tc>
          <w:tcPr>
            <w:tcW w:w="1134" w:type="dxa"/>
            <w:vAlign w:val="center"/>
          </w:tcPr>
          <w:p w14:paraId="5BD6EF4B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FA6E49D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м2</w:t>
            </w:r>
          </w:p>
        </w:tc>
        <w:tc>
          <w:tcPr>
            <w:tcW w:w="567" w:type="dxa"/>
            <w:vAlign w:val="center"/>
          </w:tcPr>
          <w:p w14:paraId="209D491B" w14:textId="77777777" w:rsidR="00FC40F0" w:rsidRPr="00FC40F0" w:rsidRDefault="00FC40F0" w:rsidP="00FC40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C40F0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vAlign w:val="center"/>
          </w:tcPr>
          <w:p w14:paraId="4D0A6421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2B01F3B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C40F0" w:rsidRPr="0088141D" w14:paraId="7D5BCCBD" w14:textId="77777777" w:rsidTr="00FC40F0">
        <w:trPr>
          <w:trHeight w:val="406"/>
        </w:trPr>
        <w:tc>
          <w:tcPr>
            <w:tcW w:w="533" w:type="dxa"/>
            <w:vAlign w:val="center"/>
          </w:tcPr>
          <w:p w14:paraId="0A95BF35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85" w:type="dxa"/>
            <w:vAlign w:val="center"/>
          </w:tcPr>
          <w:p w14:paraId="2DD4F91F" w14:textId="77777777" w:rsidR="00FC40F0" w:rsidRPr="00491AD6" w:rsidRDefault="00FC40F0" w:rsidP="00F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Угол плинтуса ПВХ наружный</w:t>
            </w:r>
          </w:p>
        </w:tc>
        <w:tc>
          <w:tcPr>
            <w:tcW w:w="3969" w:type="dxa"/>
            <w:vAlign w:val="center"/>
          </w:tcPr>
          <w:p w14:paraId="5E65DBD3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4AF0506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6062B6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11B7CE6A" w14:textId="77777777" w:rsidR="00FC40F0" w:rsidRPr="00FC40F0" w:rsidRDefault="00FC40F0" w:rsidP="00FC40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C40F0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vAlign w:val="center"/>
          </w:tcPr>
          <w:p w14:paraId="53767A5E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3415B64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C40F0" w:rsidRPr="0088141D" w14:paraId="7C829DB8" w14:textId="77777777" w:rsidTr="00FC40F0">
        <w:trPr>
          <w:trHeight w:val="406"/>
        </w:trPr>
        <w:tc>
          <w:tcPr>
            <w:tcW w:w="533" w:type="dxa"/>
            <w:vAlign w:val="center"/>
          </w:tcPr>
          <w:p w14:paraId="45CA5E75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85" w:type="dxa"/>
            <w:vAlign w:val="center"/>
          </w:tcPr>
          <w:p w14:paraId="7F96795B" w14:textId="77777777" w:rsidR="00FC40F0" w:rsidRPr="00491AD6" w:rsidRDefault="00FC40F0" w:rsidP="00F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Угол плинтуса ПВХ внутренний</w:t>
            </w:r>
          </w:p>
        </w:tc>
        <w:tc>
          <w:tcPr>
            <w:tcW w:w="3969" w:type="dxa"/>
            <w:vAlign w:val="center"/>
          </w:tcPr>
          <w:p w14:paraId="4ABA8381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053D7FB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B91BC81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00F998AE" w14:textId="77777777" w:rsidR="00FC40F0" w:rsidRPr="00FC40F0" w:rsidRDefault="00FC40F0" w:rsidP="00FC40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C40F0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vAlign w:val="center"/>
          </w:tcPr>
          <w:p w14:paraId="0262E956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79E3C78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C40F0" w:rsidRPr="0088141D" w14:paraId="4987203D" w14:textId="77777777" w:rsidTr="00FC40F0">
        <w:trPr>
          <w:trHeight w:val="406"/>
        </w:trPr>
        <w:tc>
          <w:tcPr>
            <w:tcW w:w="533" w:type="dxa"/>
            <w:vAlign w:val="center"/>
          </w:tcPr>
          <w:p w14:paraId="39E99065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985" w:type="dxa"/>
            <w:vAlign w:val="center"/>
          </w:tcPr>
          <w:p w14:paraId="50554E2E" w14:textId="77777777" w:rsidR="00FC40F0" w:rsidRPr="00491AD6" w:rsidRDefault="00FC40F0" w:rsidP="00F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Соединитель плинтуса ПВХ</w:t>
            </w:r>
          </w:p>
        </w:tc>
        <w:tc>
          <w:tcPr>
            <w:tcW w:w="3969" w:type="dxa"/>
            <w:vAlign w:val="center"/>
          </w:tcPr>
          <w:p w14:paraId="73A50C3B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DD32541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848DECB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2E97E3B8" w14:textId="77777777" w:rsidR="00FC40F0" w:rsidRPr="00FC40F0" w:rsidRDefault="00FC40F0" w:rsidP="00FC40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C40F0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vAlign w:val="center"/>
          </w:tcPr>
          <w:p w14:paraId="1407D8BF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C12D522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C40F0" w:rsidRPr="0088141D" w14:paraId="7DE15236" w14:textId="77777777" w:rsidTr="00FC40F0">
        <w:trPr>
          <w:trHeight w:val="406"/>
        </w:trPr>
        <w:tc>
          <w:tcPr>
            <w:tcW w:w="533" w:type="dxa"/>
            <w:vAlign w:val="center"/>
          </w:tcPr>
          <w:p w14:paraId="5FECA86A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85" w:type="dxa"/>
            <w:vAlign w:val="center"/>
          </w:tcPr>
          <w:p w14:paraId="1505C5B3" w14:textId="77777777" w:rsidR="00FC40F0" w:rsidRPr="00491AD6" w:rsidRDefault="00FC40F0" w:rsidP="00F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Клей </w:t>
            </w: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Бустилат</w:t>
            </w:r>
            <w:proofErr w:type="spellEnd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-М</w:t>
            </w:r>
          </w:p>
        </w:tc>
        <w:tc>
          <w:tcPr>
            <w:tcW w:w="3969" w:type="dxa"/>
            <w:vAlign w:val="center"/>
          </w:tcPr>
          <w:p w14:paraId="197E19AE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5ABDDCA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D683CFC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567" w:type="dxa"/>
            <w:vAlign w:val="center"/>
          </w:tcPr>
          <w:p w14:paraId="22F88F01" w14:textId="77777777" w:rsidR="00FC40F0" w:rsidRPr="00FC40F0" w:rsidRDefault="00FC40F0" w:rsidP="00FC40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C40F0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vAlign w:val="center"/>
          </w:tcPr>
          <w:p w14:paraId="3492CBCB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EA0E796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C40F0" w:rsidRPr="0088141D" w14:paraId="48B21984" w14:textId="77777777" w:rsidTr="00FC40F0">
        <w:trPr>
          <w:trHeight w:val="406"/>
        </w:trPr>
        <w:tc>
          <w:tcPr>
            <w:tcW w:w="533" w:type="dxa"/>
            <w:vAlign w:val="center"/>
          </w:tcPr>
          <w:p w14:paraId="481BD109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985" w:type="dxa"/>
            <w:vAlign w:val="center"/>
          </w:tcPr>
          <w:p w14:paraId="6E2F2401" w14:textId="77777777" w:rsidR="00FC40F0" w:rsidRPr="00491AD6" w:rsidRDefault="00FC40F0" w:rsidP="00F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Шпатлевка гипсовая</w:t>
            </w:r>
          </w:p>
        </w:tc>
        <w:tc>
          <w:tcPr>
            <w:tcW w:w="3969" w:type="dxa"/>
            <w:vAlign w:val="center"/>
          </w:tcPr>
          <w:p w14:paraId="21851D1F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Штукатурка гипсовая </w:t>
            </w: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Гипсополимер</w:t>
            </w:r>
            <w:proofErr w:type="spellEnd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Ротгипс</w:t>
            </w:r>
            <w:proofErr w:type="spellEnd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, 30 кг</w:t>
            </w:r>
          </w:p>
        </w:tc>
        <w:tc>
          <w:tcPr>
            <w:tcW w:w="1134" w:type="dxa"/>
            <w:vAlign w:val="center"/>
          </w:tcPr>
          <w:p w14:paraId="0ABAF153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0C8C66F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567" w:type="dxa"/>
            <w:vAlign w:val="center"/>
          </w:tcPr>
          <w:p w14:paraId="71715C86" w14:textId="77777777" w:rsidR="00FC40F0" w:rsidRPr="00FC40F0" w:rsidRDefault="00FC40F0" w:rsidP="00FC40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C40F0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vAlign w:val="center"/>
          </w:tcPr>
          <w:p w14:paraId="24F77678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488A1C0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C40F0" w:rsidRPr="0088141D" w14:paraId="7A9C12C8" w14:textId="77777777" w:rsidTr="00FC40F0">
        <w:trPr>
          <w:trHeight w:val="406"/>
        </w:trPr>
        <w:tc>
          <w:tcPr>
            <w:tcW w:w="533" w:type="dxa"/>
            <w:vAlign w:val="center"/>
          </w:tcPr>
          <w:p w14:paraId="7389C3D4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985" w:type="dxa"/>
            <w:vAlign w:val="center"/>
          </w:tcPr>
          <w:p w14:paraId="072A84EB" w14:textId="77777777" w:rsidR="00FC40F0" w:rsidRPr="00491AD6" w:rsidRDefault="00FC40F0" w:rsidP="00F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Замок врезной </w:t>
            </w: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Koral</w:t>
            </w:r>
            <w:proofErr w:type="spellEnd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 xml:space="preserve"> 6901</w:t>
            </w:r>
          </w:p>
        </w:tc>
        <w:tc>
          <w:tcPr>
            <w:tcW w:w="3969" w:type="dxa"/>
            <w:vAlign w:val="center"/>
          </w:tcPr>
          <w:p w14:paraId="0539EA3D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9DBE8D9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48099A3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7492BCA8" w14:textId="77777777" w:rsidR="00FC40F0" w:rsidRPr="00FC40F0" w:rsidRDefault="00FC40F0" w:rsidP="00FC40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C40F0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3C5C6CF2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0CC59C1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C40F0" w:rsidRPr="0088141D" w14:paraId="14A7153C" w14:textId="77777777" w:rsidTr="00FC40F0">
        <w:trPr>
          <w:trHeight w:val="406"/>
        </w:trPr>
        <w:tc>
          <w:tcPr>
            <w:tcW w:w="533" w:type="dxa"/>
            <w:vAlign w:val="center"/>
          </w:tcPr>
          <w:p w14:paraId="50898269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85" w:type="dxa"/>
            <w:vAlign w:val="center"/>
          </w:tcPr>
          <w:p w14:paraId="465CC472" w14:textId="77777777" w:rsidR="00FC40F0" w:rsidRPr="00491AD6" w:rsidRDefault="00FC40F0" w:rsidP="00F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Штукатурка цементная</w:t>
            </w:r>
          </w:p>
        </w:tc>
        <w:tc>
          <w:tcPr>
            <w:tcW w:w="3969" w:type="dxa"/>
            <w:vAlign w:val="center"/>
          </w:tcPr>
          <w:p w14:paraId="6FE91C22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Вес нетто (кг)- 25.0</w:t>
            </w:r>
          </w:p>
          <w:p w14:paraId="5CE93292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Расход кг/м² при толщине слоя 10 мм- 14.0</w:t>
            </w:r>
          </w:p>
          <w:p w14:paraId="7945EC5E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Основной материал- Цемент</w:t>
            </w:r>
          </w:p>
          <w:p w14:paraId="0A89D07B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Материал поверхности применения-</w:t>
            </w:r>
          </w:p>
          <w:p w14:paraId="640FBBC0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Бетон, Газобетонный блок, Штукатурка, Кирпич</w:t>
            </w:r>
          </w:p>
          <w:p w14:paraId="4AA29003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Место использования- Внутренний / наружный</w:t>
            </w:r>
          </w:p>
          <w:p w14:paraId="597BA612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Количество воды (л/кг)- 0.22</w:t>
            </w:r>
          </w:p>
          <w:p w14:paraId="779ED85A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Адгезия (МПа) -0,5</w:t>
            </w:r>
          </w:p>
          <w:p w14:paraId="23DEF067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Размер фракции (мм)- 0.63</w:t>
            </w:r>
          </w:p>
          <w:p w14:paraId="3AB97510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Минимальная толщина слоя (мм)- 2.0</w:t>
            </w:r>
          </w:p>
          <w:p w14:paraId="77CCB1E3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Максимальная толщина слоя (мм)- 20.0</w:t>
            </w:r>
          </w:p>
          <w:p w14:paraId="02D151D2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Жизнеспособность раствора (ч)- 1.0</w:t>
            </w:r>
          </w:p>
          <w:p w14:paraId="333C9E9C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Минимальная температура применения- (°C) 5.0</w:t>
            </w:r>
          </w:p>
          <w:p w14:paraId="379D9ECA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Максимальная температура применения- (°C) 30.0</w:t>
            </w:r>
          </w:p>
          <w:p w14:paraId="34E18D3D" w14:textId="77777777" w:rsidR="00FC40F0" w:rsidRPr="00491AD6" w:rsidRDefault="00FC40F0" w:rsidP="00491A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Страна производства -Россия</w:t>
            </w:r>
          </w:p>
        </w:tc>
        <w:tc>
          <w:tcPr>
            <w:tcW w:w="1134" w:type="dxa"/>
            <w:vAlign w:val="center"/>
          </w:tcPr>
          <w:p w14:paraId="4BF43F8A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4367DED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567" w:type="dxa"/>
            <w:vAlign w:val="center"/>
          </w:tcPr>
          <w:p w14:paraId="6989E368" w14:textId="77777777" w:rsidR="00FC40F0" w:rsidRPr="00FC40F0" w:rsidRDefault="00FC40F0" w:rsidP="00FC40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C40F0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vAlign w:val="center"/>
          </w:tcPr>
          <w:p w14:paraId="69E605CA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878FDA3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C40F0" w:rsidRPr="0088141D" w14:paraId="10875791" w14:textId="77777777" w:rsidTr="00FC40F0">
        <w:trPr>
          <w:trHeight w:val="406"/>
        </w:trPr>
        <w:tc>
          <w:tcPr>
            <w:tcW w:w="533" w:type="dxa"/>
            <w:vAlign w:val="center"/>
          </w:tcPr>
          <w:p w14:paraId="68E6490E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985" w:type="dxa"/>
            <w:vAlign w:val="center"/>
          </w:tcPr>
          <w:p w14:paraId="658D8902" w14:textId="77777777" w:rsidR="00FC40F0" w:rsidRPr="00491AD6" w:rsidRDefault="00FC40F0" w:rsidP="00F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ДСП 1500х2440х16мм 2 сорт</w:t>
            </w:r>
          </w:p>
        </w:tc>
        <w:tc>
          <w:tcPr>
            <w:tcW w:w="3969" w:type="dxa"/>
            <w:vAlign w:val="center"/>
          </w:tcPr>
          <w:p w14:paraId="01CDF34A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4FAFE07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BF02976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07737953" w14:textId="77777777" w:rsidR="00FC40F0" w:rsidRPr="00FC40F0" w:rsidRDefault="00FC40F0" w:rsidP="00FC40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C40F0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vAlign w:val="center"/>
          </w:tcPr>
          <w:p w14:paraId="74021661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F216E0B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C40F0" w:rsidRPr="0088141D" w14:paraId="157A8E0A" w14:textId="77777777" w:rsidTr="00FC40F0">
        <w:trPr>
          <w:trHeight w:val="406"/>
        </w:trPr>
        <w:tc>
          <w:tcPr>
            <w:tcW w:w="533" w:type="dxa"/>
            <w:vAlign w:val="center"/>
          </w:tcPr>
          <w:p w14:paraId="333718AA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985" w:type="dxa"/>
            <w:vAlign w:val="center"/>
          </w:tcPr>
          <w:p w14:paraId="63B9F411" w14:textId="77777777" w:rsidR="00FC40F0" w:rsidRPr="00491AD6" w:rsidRDefault="00FC40F0" w:rsidP="00F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Клей герметик 310мл 10641R</w:t>
            </w:r>
          </w:p>
        </w:tc>
        <w:tc>
          <w:tcPr>
            <w:tcW w:w="3969" w:type="dxa"/>
            <w:vAlign w:val="center"/>
          </w:tcPr>
          <w:p w14:paraId="6FD526DC" w14:textId="77777777" w:rsidR="00FC40F0" w:rsidRPr="00491AD6" w:rsidRDefault="00FC40F0" w:rsidP="00FC40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Температурный режим использования от -5°С до +80°С</w:t>
            </w:r>
          </w:p>
          <w:p w14:paraId="5F40BB55" w14:textId="77777777" w:rsidR="00FC40F0" w:rsidRPr="00491AD6" w:rsidRDefault="00FC40F0" w:rsidP="00FC40F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Состав- Полиуретановый</w:t>
            </w:r>
          </w:p>
        </w:tc>
        <w:tc>
          <w:tcPr>
            <w:tcW w:w="1134" w:type="dxa"/>
            <w:vAlign w:val="center"/>
          </w:tcPr>
          <w:p w14:paraId="515F9DFE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C3D0B9D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2CF366EB" w14:textId="77777777" w:rsidR="00FC40F0" w:rsidRPr="00FC40F0" w:rsidRDefault="00FC40F0" w:rsidP="00FC40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C40F0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10C019E5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4AE1579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C40F0" w:rsidRPr="0088141D" w14:paraId="21B5AAA2" w14:textId="77777777" w:rsidTr="00FC40F0">
        <w:trPr>
          <w:trHeight w:val="406"/>
        </w:trPr>
        <w:tc>
          <w:tcPr>
            <w:tcW w:w="533" w:type="dxa"/>
            <w:vAlign w:val="center"/>
          </w:tcPr>
          <w:p w14:paraId="19A7C943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985" w:type="dxa"/>
            <w:vAlign w:val="center"/>
          </w:tcPr>
          <w:p w14:paraId="54E0C896" w14:textId="77777777" w:rsidR="00FC40F0" w:rsidRPr="00491AD6" w:rsidRDefault="00FC40F0" w:rsidP="00FC40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ДВП 1700х2745х3,2мм</w:t>
            </w:r>
          </w:p>
        </w:tc>
        <w:tc>
          <w:tcPr>
            <w:tcW w:w="3969" w:type="dxa"/>
            <w:vAlign w:val="center"/>
          </w:tcPr>
          <w:p w14:paraId="4E7BF3A4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43EA98E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2FB714B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91AD6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567" w:type="dxa"/>
            <w:vAlign w:val="center"/>
          </w:tcPr>
          <w:p w14:paraId="333639BE" w14:textId="77777777" w:rsidR="00FC40F0" w:rsidRPr="00FC40F0" w:rsidRDefault="00FC40F0" w:rsidP="00FC40F0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C40F0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14:paraId="4251EC4A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BE2AA8C" w14:textId="77777777" w:rsidR="00FC40F0" w:rsidRPr="00491AD6" w:rsidRDefault="00FC40F0" w:rsidP="00491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C40F0" w:rsidRPr="0088141D" w14:paraId="63495B08" w14:textId="77777777" w:rsidTr="00565E73">
        <w:tc>
          <w:tcPr>
            <w:tcW w:w="9747" w:type="dxa"/>
            <w:gridSpan w:val="7"/>
            <w:vAlign w:val="center"/>
          </w:tcPr>
          <w:p w14:paraId="515FC04C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1610D55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C40F0" w:rsidRPr="0088141D" w14:paraId="538ED8D0" w14:textId="77777777" w:rsidTr="007C2C4A">
        <w:tc>
          <w:tcPr>
            <w:tcW w:w="9747" w:type="dxa"/>
            <w:gridSpan w:val="7"/>
            <w:vAlign w:val="center"/>
          </w:tcPr>
          <w:p w14:paraId="103623FE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80F71D6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C40F0" w:rsidRPr="0088141D" w14:paraId="1296A88A" w14:textId="77777777" w:rsidTr="00D43F77">
        <w:tc>
          <w:tcPr>
            <w:tcW w:w="9747" w:type="dxa"/>
            <w:gridSpan w:val="7"/>
            <w:vAlign w:val="center"/>
          </w:tcPr>
          <w:p w14:paraId="2A2074A3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A275939" w14:textId="77777777" w:rsidR="00FC40F0" w:rsidRPr="00491AD6" w:rsidRDefault="00FC40F0" w:rsidP="00491A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38CC7EE4" w14:textId="77777777" w:rsidR="00F2337E" w:rsidRDefault="00F2337E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182CB29E" w14:textId="77777777" w:rsidR="00DC291D" w:rsidRPr="0088141D" w:rsidRDefault="00E3093E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 w:rsidR="003F6F16" w:rsidRPr="003F6F16">
        <w:rPr>
          <w:sz w:val="22"/>
          <w:szCs w:val="22"/>
        </w:rPr>
        <w:t>в течение 30 календарных дней</w:t>
      </w:r>
      <w:r>
        <w:rPr>
          <w:sz w:val="22"/>
          <w:szCs w:val="22"/>
        </w:rPr>
        <w:t xml:space="preserve"> с даты заключения Договора</w:t>
      </w:r>
      <w:r w:rsidR="003F6F16" w:rsidRPr="003F6F16">
        <w:rPr>
          <w:sz w:val="22"/>
          <w:szCs w:val="22"/>
        </w:rPr>
        <w:t>.</w:t>
      </w:r>
    </w:p>
    <w:p w14:paraId="05CD1D4F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</w:t>
      </w:r>
      <w:proofErr w:type="gramStart"/>
      <w:r w:rsidRPr="0088141D">
        <w:rPr>
          <w:rFonts w:ascii="Times New Roman" w:hAnsi="Times New Roman" w:cs="Times New Roman"/>
        </w:rPr>
        <w:t>до  г.</w:t>
      </w:r>
      <w:proofErr w:type="gramEnd"/>
      <w:r w:rsidRPr="0088141D">
        <w:rPr>
          <w:rFonts w:ascii="Times New Roman" w:hAnsi="Times New Roman" w:cs="Times New Roman"/>
        </w:rPr>
        <w:t xml:space="preserve">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28EA253C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39A337DA" w14:textId="77777777" w:rsidR="00DC291D" w:rsidRPr="0088141D" w:rsidRDefault="00DC291D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45A283DB" w14:textId="77777777" w:rsidR="00457501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  <w:r w:rsidR="00C72C0D" w:rsidRPr="0088141D">
        <w:rPr>
          <w:rFonts w:ascii="Times New Roman" w:hAnsi="Times New Roman" w:cs="Times New Roman"/>
          <w:bCs/>
        </w:rPr>
        <w:t xml:space="preserve"> </w:t>
      </w:r>
    </w:p>
    <w:p w14:paraId="06A94459" w14:textId="77777777" w:rsidR="00FF0EB5" w:rsidRDefault="00FF0EB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6AFD15E" w14:textId="77777777" w:rsidR="00F2337E" w:rsidRDefault="00F2337E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41FFBE1E" w14:textId="77777777" w:rsidR="00AB3325" w:rsidRPr="0088141D" w:rsidRDefault="00E3093E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88141D">
        <w:rPr>
          <w:rFonts w:ascii="Times New Roman" w:hAnsi="Times New Roman" w:cs="Times New Roman"/>
          <w:bCs/>
        </w:rPr>
        <w:t xml:space="preserve"> </w:t>
      </w:r>
      <w:r w:rsidR="00C72C0D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0B2D5CDE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66506D90" w14:textId="77777777" w:rsidR="00F2337E" w:rsidRDefault="00F2337E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36882101" w14:textId="77777777" w:rsidR="00457501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Н.А.</w:t>
      </w:r>
      <w:r w:rsidR="00511D2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Федоров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</w:p>
    <w:p w14:paraId="1F66E83A" w14:textId="77777777" w:rsidR="00AB3325" w:rsidRPr="0088141D" w:rsidRDefault="00E3093E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49E7A9C6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7F10C3">
        <w:rPr>
          <w:rFonts w:ascii="Times New Roman" w:hAnsi="Times New Roman" w:cs="Times New Roman"/>
        </w:rPr>
        <w:t>Приложение № 2</w:t>
      </w:r>
    </w:p>
    <w:p w14:paraId="5768ED51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F6514D7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13DD62D6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2F25606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4438DAF0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7F0B6F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78A7461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7940151E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434095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566A5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3AD72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55E13D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52C235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955246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proofErr w:type="gramStart"/>
            <w:r w:rsidRPr="00A579B9">
              <w:rPr>
                <w:rFonts w:ascii="Times New Roman" w:hAnsi="Times New Roman" w:cs="Times New Roman"/>
              </w:rPr>
              <w:t>физ.лиц</w:t>
            </w:r>
            <w:proofErr w:type="spellEnd"/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61CB0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CB57B1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5E097396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A77121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4FDCF4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80699B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44963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242A7E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230E59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8E3FC4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7D526C1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617EEE5F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3B67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A633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CCD1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430B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E405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8AB9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E585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2B82" w14:textId="77777777" w:rsidR="00D0516B" w:rsidRPr="00A579B9" w:rsidRDefault="00D0516B" w:rsidP="001A4F99">
            <w:pPr>
              <w:jc w:val="center"/>
            </w:pPr>
          </w:p>
        </w:tc>
      </w:tr>
    </w:tbl>
    <w:p w14:paraId="5D8B8BAD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D7A4B8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7B0788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80C778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15287D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632A25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F89DB6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6B2364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DD8855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67FAAF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ACE186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F8ADF0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D9A6DE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876FB67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7977902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290A0C5B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0188D59B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97746EA" w14:textId="77777777"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14:paraId="6FE87445" w14:textId="77777777" w:rsidR="00CD1A7A" w:rsidRDefault="00CD1A7A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</w:t>
      </w:r>
      <w:r w:rsidR="00B46BA0">
        <w:rPr>
          <w:rFonts w:ascii="Times New Roman" w:eastAsia="Times New Roman" w:hAnsi="Times New Roman" w:cs="Times New Roman"/>
          <w:b/>
        </w:rPr>
        <w:t xml:space="preserve">            </w:t>
      </w:r>
    </w:p>
    <w:sectPr w:rsidR="00CD1A7A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7AB63" w14:textId="77777777" w:rsidR="00CE0D83" w:rsidRDefault="00CE0D83" w:rsidP="00F62FCC">
      <w:pPr>
        <w:spacing w:after="0" w:line="240" w:lineRule="auto"/>
      </w:pPr>
      <w:r>
        <w:separator/>
      </w:r>
    </w:p>
  </w:endnote>
  <w:endnote w:type="continuationSeparator" w:id="0">
    <w:p w14:paraId="2AECBC4F" w14:textId="77777777" w:rsidR="00CE0D83" w:rsidRDefault="00CE0D83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73601166" w14:textId="77777777" w:rsidR="00F2337E" w:rsidRDefault="00F2337E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5E4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7886DCA" w14:textId="77777777" w:rsidR="00F2337E" w:rsidRDefault="00F2337E">
    <w:pPr>
      <w:pStyle w:val="af2"/>
    </w:pPr>
  </w:p>
  <w:p w14:paraId="57E8C269" w14:textId="77777777" w:rsidR="00F2337E" w:rsidRDefault="00F2337E">
    <w:pPr>
      <w:pStyle w:val="af2"/>
    </w:pPr>
  </w:p>
  <w:p w14:paraId="177722CB" w14:textId="77777777" w:rsidR="00F2337E" w:rsidRDefault="00F2337E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36E8F" w14:textId="77777777" w:rsidR="00CE0D83" w:rsidRDefault="00CE0D83" w:rsidP="00F62FCC">
      <w:pPr>
        <w:spacing w:after="0" w:line="240" w:lineRule="auto"/>
      </w:pPr>
      <w:r>
        <w:separator/>
      </w:r>
    </w:p>
  </w:footnote>
  <w:footnote w:type="continuationSeparator" w:id="0">
    <w:p w14:paraId="3438F65F" w14:textId="77777777" w:rsidR="00CE0D83" w:rsidRDefault="00CE0D83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0A"/>
    <w:rsid w:val="000C7077"/>
    <w:rsid w:val="000D2208"/>
    <w:rsid w:val="000D3C21"/>
    <w:rsid w:val="000E629F"/>
    <w:rsid w:val="000F766C"/>
    <w:rsid w:val="001105F6"/>
    <w:rsid w:val="0011542A"/>
    <w:rsid w:val="001344F0"/>
    <w:rsid w:val="00143207"/>
    <w:rsid w:val="00144269"/>
    <w:rsid w:val="001514A7"/>
    <w:rsid w:val="00160284"/>
    <w:rsid w:val="00162F1D"/>
    <w:rsid w:val="00167BB2"/>
    <w:rsid w:val="00167F55"/>
    <w:rsid w:val="001713A1"/>
    <w:rsid w:val="00175A03"/>
    <w:rsid w:val="00177E09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52F45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2C86"/>
    <w:rsid w:val="00332D8C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A685C"/>
    <w:rsid w:val="003B27BF"/>
    <w:rsid w:val="003B445B"/>
    <w:rsid w:val="003B49BE"/>
    <w:rsid w:val="003D1DFF"/>
    <w:rsid w:val="003D674B"/>
    <w:rsid w:val="003E0837"/>
    <w:rsid w:val="003E5AC6"/>
    <w:rsid w:val="003F1FA6"/>
    <w:rsid w:val="003F27AD"/>
    <w:rsid w:val="003F3ED4"/>
    <w:rsid w:val="003F6F16"/>
    <w:rsid w:val="00403F7A"/>
    <w:rsid w:val="004079AC"/>
    <w:rsid w:val="004112ED"/>
    <w:rsid w:val="004113E6"/>
    <w:rsid w:val="00413191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57501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91A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3B25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50B3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3EF1"/>
    <w:rsid w:val="00767DF2"/>
    <w:rsid w:val="00774C9A"/>
    <w:rsid w:val="00781CE2"/>
    <w:rsid w:val="007845D4"/>
    <w:rsid w:val="00792025"/>
    <w:rsid w:val="00793887"/>
    <w:rsid w:val="00796D72"/>
    <w:rsid w:val="007A03A1"/>
    <w:rsid w:val="007B16AA"/>
    <w:rsid w:val="007B200C"/>
    <w:rsid w:val="007B3013"/>
    <w:rsid w:val="007C1341"/>
    <w:rsid w:val="007C21EA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340C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A50"/>
    <w:rsid w:val="009A07A3"/>
    <w:rsid w:val="009A3C3C"/>
    <w:rsid w:val="009B1C23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35DBC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C7E36"/>
    <w:rsid w:val="00AE51EB"/>
    <w:rsid w:val="00AF2C80"/>
    <w:rsid w:val="00AF5E79"/>
    <w:rsid w:val="00B05A6B"/>
    <w:rsid w:val="00B066FC"/>
    <w:rsid w:val="00B114A4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46BA0"/>
    <w:rsid w:val="00B5138A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E14DB"/>
    <w:rsid w:val="00BF47FB"/>
    <w:rsid w:val="00BF4D1C"/>
    <w:rsid w:val="00C01051"/>
    <w:rsid w:val="00C0123C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51A8E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69D0"/>
    <w:rsid w:val="00CB736A"/>
    <w:rsid w:val="00CC7BF5"/>
    <w:rsid w:val="00CD0BD0"/>
    <w:rsid w:val="00CD1A7A"/>
    <w:rsid w:val="00CD2432"/>
    <w:rsid w:val="00CD25E6"/>
    <w:rsid w:val="00CD2B07"/>
    <w:rsid w:val="00CD2BA4"/>
    <w:rsid w:val="00CD68AF"/>
    <w:rsid w:val="00CE0D83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05C38"/>
    <w:rsid w:val="00D11A90"/>
    <w:rsid w:val="00D16182"/>
    <w:rsid w:val="00D2765A"/>
    <w:rsid w:val="00D27A32"/>
    <w:rsid w:val="00D4117C"/>
    <w:rsid w:val="00D423FE"/>
    <w:rsid w:val="00D44B21"/>
    <w:rsid w:val="00D45C49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B5E45"/>
    <w:rsid w:val="00DC291D"/>
    <w:rsid w:val="00DC47F6"/>
    <w:rsid w:val="00DD1B2A"/>
    <w:rsid w:val="00DD3B8B"/>
    <w:rsid w:val="00DE2BE9"/>
    <w:rsid w:val="00DE2EDC"/>
    <w:rsid w:val="00DE781C"/>
    <w:rsid w:val="00E013C3"/>
    <w:rsid w:val="00E040CD"/>
    <w:rsid w:val="00E14653"/>
    <w:rsid w:val="00E15DE7"/>
    <w:rsid w:val="00E21A3C"/>
    <w:rsid w:val="00E3093E"/>
    <w:rsid w:val="00E349FE"/>
    <w:rsid w:val="00E3583B"/>
    <w:rsid w:val="00E4663C"/>
    <w:rsid w:val="00E47757"/>
    <w:rsid w:val="00E54C2A"/>
    <w:rsid w:val="00E67D5B"/>
    <w:rsid w:val="00E7085A"/>
    <w:rsid w:val="00E7290E"/>
    <w:rsid w:val="00E76ED2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2337E"/>
    <w:rsid w:val="00F337D8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B1554"/>
    <w:rsid w:val="00FB20E8"/>
    <w:rsid w:val="00FB2116"/>
    <w:rsid w:val="00FB5B34"/>
    <w:rsid w:val="00FC40F0"/>
    <w:rsid w:val="00FC7A73"/>
    <w:rsid w:val="00FD5BF1"/>
    <w:rsid w:val="00FE0BEC"/>
    <w:rsid w:val="00FE3B2C"/>
    <w:rsid w:val="00FE64A3"/>
    <w:rsid w:val="00FF0EB5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29E90D"/>
  <w15:docId w15:val="{D4BBF4D5-D3B3-452E-BAE3-4A79126BD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aturinN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66072-5CA3-40F0-B8DE-8EC999761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9</Pages>
  <Words>4036</Words>
  <Characters>23008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Огоренко Наталья Георгиевна</cp:lastModifiedBy>
  <cp:revision>150</cp:revision>
  <dcterms:created xsi:type="dcterms:W3CDTF">2019-06-21T03:58:00Z</dcterms:created>
  <dcterms:modified xsi:type="dcterms:W3CDTF">2021-03-11T07:04:00Z</dcterms:modified>
</cp:coreProperties>
</file>